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BB0" w:rsidRDefault="008D604E">
      <w:pPr>
        <w:pStyle w:val="Zwykytekst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U M O W A</w:t>
      </w:r>
    </w:p>
    <w:p w:rsidR="00AA7BB0" w:rsidRDefault="00AA7BB0">
      <w:pPr>
        <w:pStyle w:val="Zwykytekst"/>
        <w:rPr>
          <w:rFonts w:ascii="Times New Roman" w:hAnsi="Times New Roman"/>
          <w:b/>
          <w:sz w:val="22"/>
        </w:rPr>
      </w:pPr>
    </w:p>
    <w:p w:rsidR="00AA7BB0" w:rsidRDefault="00AA7BB0">
      <w:pPr>
        <w:pStyle w:val="Zwykytekst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o </w:t>
      </w:r>
      <w:r w:rsidR="00A04997">
        <w:rPr>
          <w:rFonts w:ascii="Times New Roman" w:hAnsi="Times New Roman"/>
          <w:b/>
          <w:sz w:val="22"/>
        </w:rPr>
        <w:t xml:space="preserve">powierzeniu </w:t>
      </w:r>
      <w:r w:rsidR="003C4E37">
        <w:rPr>
          <w:rFonts w:ascii="Times New Roman" w:hAnsi="Times New Roman"/>
          <w:b/>
          <w:sz w:val="22"/>
        </w:rPr>
        <w:t>przetwarzania</w:t>
      </w:r>
      <w:r w:rsidR="008D604E">
        <w:rPr>
          <w:rFonts w:ascii="Times New Roman" w:hAnsi="Times New Roman"/>
          <w:b/>
          <w:sz w:val="22"/>
        </w:rPr>
        <w:t xml:space="preserve"> danych osobowych</w:t>
      </w:r>
    </w:p>
    <w:p w:rsidR="00AA7BB0" w:rsidRDefault="00AA7BB0">
      <w:pPr>
        <w:pStyle w:val="Zwykytekst"/>
        <w:rPr>
          <w:rFonts w:ascii="Times New Roman" w:hAnsi="Times New Roman"/>
          <w:sz w:val="22"/>
        </w:rPr>
      </w:pPr>
    </w:p>
    <w:p w:rsidR="00AA7BB0" w:rsidRPr="00A03A30" w:rsidRDefault="00543757">
      <w:pPr>
        <w:pStyle w:val="Zwykytekst"/>
        <w:jc w:val="both"/>
        <w:rPr>
          <w:rFonts w:ascii="Times New Roman" w:hAnsi="Times New Roman"/>
        </w:rPr>
      </w:pPr>
      <w:r w:rsidRPr="00A03A30">
        <w:rPr>
          <w:rFonts w:ascii="Times New Roman" w:hAnsi="Times New Roman"/>
        </w:rPr>
        <w:t xml:space="preserve">zawarta </w:t>
      </w:r>
      <w:r w:rsidR="00182931" w:rsidRPr="00A03A30">
        <w:rPr>
          <w:rFonts w:ascii="Times New Roman" w:hAnsi="Times New Roman"/>
        </w:rPr>
        <w:t xml:space="preserve"> </w:t>
      </w:r>
      <w:r w:rsidR="00F36736" w:rsidRPr="00A03A30">
        <w:rPr>
          <w:rFonts w:ascii="Times New Roman" w:hAnsi="Times New Roman"/>
        </w:rPr>
        <w:t xml:space="preserve"> </w:t>
      </w:r>
      <w:r w:rsidRPr="00A03A30">
        <w:rPr>
          <w:rFonts w:ascii="Times New Roman" w:hAnsi="Times New Roman"/>
        </w:rPr>
        <w:t>w</w:t>
      </w:r>
      <w:r w:rsidR="00F36736" w:rsidRPr="00A03A30">
        <w:rPr>
          <w:rFonts w:ascii="Times New Roman" w:hAnsi="Times New Roman"/>
        </w:rPr>
        <w:t xml:space="preserve"> </w:t>
      </w:r>
      <w:r w:rsidR="00182931" w:rsidRPr="00A03A30">
        <w:rPr>
          <w:rFonts w:ascii="Times New Roman" w:hAnsi="Times New Roman"/>
        </w:rPr>
        <w:t xml:space="preserve"> </w:t>
      </w:r>
      <w:r w:rsidR="007A44AA" w:rsidRPr="00A03A30">
        <w:rPr>
          <w:rFonts w:ascii="Times New Roman" w:hAnsi="Times New Roman"/>
        </w:rPr>
        <w:t xml:space="preserve"> dniu   </w:t>
      </w:r>
      <w:r w:rsidR="000E10E5">
        <w:rPr>
          <w:rFonts w:ascii="Times New Roman" w:hAnsi="Times New Roman"/>
        </w:rPr>
        <w:t>25</w:t>
      </w:r>
      <w:r w:rsidR="00AA7BB0" w:rsidRPr="00A03A30">
        <w:rPr>
          <w:rFonts w:ascii="Times New Roman" w:hAnsi="Times New Roman"/>
        </w:rPr>
        <w:t xml:space="preserve"> </w:t>
      </w:r>
      <w:r w:rsidR="00EA1C8D" w:rsidRPr="00A03A30">
        <w:rPr>
          <w:rFonts w:ascii="Times New Roman" w:hAnsi="Times New Roman"/>
        </w:rPr>
        <w:t xml:space="preserve"> </w:t>
      </w:r>
      <w:r w:rsidR="00260A81">
        <w:rPr>
          <w:rFonts w:ascii="Times New Roman" w:hAnsi="Times New Roman"/>
        </w:rPr>
        <w:t>lutego</w:t>
      </w:r>
      <w:r w:rsidR="006B4E19">
        <w:rPr>
          <w:rFonts w:ascii="Times New Roman" w:hAnsi="Times New Roman"/>
        </w:rPr>
        <w:t xml:space="preserve">  2020</w:t>
      </w:r>
      <w:r w:rsidR="00AA7BB0" w:rsidRPr="00A03A30">
        <w:rPr>
          <w:rFonts w:ascii="Times New Roman" w:hAnsi="Times New Roman"/>
        </w:rPr>
        <w:t xml:space="preserve">  roku   w </w:t>
      </w:r>
      <w:r w:rsidR="00182931" w:rsidRPr="00A03A30">
        <w:rPr>
          <w:rFonts w:ascii="Times New Roman" w:hAnsi="Times New Roman"/>
        </w:rPr>
        <w:t xml:space="preserve"> </w:t>
      </w:r>
      <w:r w:rsidR="00F36736" w:rsidRPr="00A03A30">
        <w:rPr>
          <w:rFonts w:ascii="Times New Roman" w:hAnsi="Times New Roman"/>
        </w:rPr>
        <w:t xml:space="preserve"> </w:t>
      </w:r>
      <w:r w:rsidR="00AA7BB0" w:rsidRPr="00A03A30">
        <w:rPr>
          <w:rFonts w:ascii="Times New Roman" w:hAnsi="Times New Roman"/>
        </w:rPr>
        <w:t xml:space="preserve">Andrychowie </w:t>
      </w:r>
      <w:r w:rsidR="00182931" w:rsidRPr="00A03A30">
        <w:rPr>
          <w:rFonts w:ascii="Times New Roman" w:hAnsi="Times New Roman"/>
        </w:rPr>
        <w:t xml:space="preserve"> </w:t>
      </w:r>
      <w:r w:rsidR="00F36736" w:rsidRPr="00A03A30">
        <w:rPr>
          <w:rFonts w:ascii="Times New Roman" w:hAnsi="Times New Roman"/>
        </w:rPr>
        <w:t xml:space="preserve"> </w:t>
      </w:r>
      <w:r w:rsidR="00AA7BB0" w:rsidRPr="00A03A30">
        <w:rPr>
          <w:rFonts w:ascii="Times New Roman" w:hAnsi="Times New Roman"/>
        </w:rPr>
        <w:t>pomiędzy:</w:t>
      </w:r>
    </w:p>
    <w:p w:rsidR="000A10F0" w:rsidRDefault="000A10F0">
      <w:pPr>
        <w:pStyle w:val="Zwykytekst"/>
        <w:jc w:val="both"/>
        <w:rPr>
          <w:rFonts w:ascii="Times New Roman" w:hAnsi="Times New Roman"/>
          <w:sz w:val="22"/>
        </w:rPr>
      </w:pPr>
    </w:p>
    <w:p w:rsidR="00B934AD" w:rsidRDefault="00B934AD" w:rsidP="00B934AD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I.   Lucyna i Grzegorz  (małżonkowie)  ŚLIWA,   wykonującymi wolny zawód pod firmą  "FORI-LEX"  spółka cywilna z/s w Andrychowie  (NIP 551-0</w:t>
      </w:r>
      <w:r w:rsidR="003553E1">
        <w:rPr>
          <w:rFonts w:ascii="Times New Roman" w:hAnsi="Times New Roman"/>
          <w:sz w:val="24"/>
        </w:rPr>
        <w:t>01-03-65)</w:t>
      </w:r>
      <w:r>
        <w:rPr>
          <w:rFonts w:ascii="Times New Roman" w:hAnsi="Times New Roman"/>
          <w:sz w:val="24"/>
        </w:rPr>
        <w:t>, a prowadzącymi aktualnie Biuro Rachunkowe pod adresem Andrychów ul. Krakowska 117 A   -   jako zleceniobiorcą   -   w imieniu których działa umocowany do tego Grzegorz Śliwa,</w:t>
      </w:r>
    </w:p>
    <w:p w:rsidR="00B934AD" w:rsidRDefault="00B934AD" w:rsidP="00B934AD">
      <w:pPr>
        <w:pStyle w:val="Zwykytekst"/>
        <w:jc w:val="both"/>
        <w:rPr>
          <w:rFonts w:ascii="Times New Roman" w:hAnsi="Times New Roman"/>
          <w:sz w:val="24"/>
        </w:rPr>
      </w:pPr>
    </w:p>
    <w:p w:rsidR="00B934AD" w:rsidRPr="00A60CF1" w:rsidRDefault="00B934AD" w:rsidP="00B934AD">
      <w:pPr>
        <w:pStyle w:val="Zwykytekst"/>
        <w:jc w:val="both"/>
        <w:rPr>
          <w:rFonts w:ascii="Times New Roman" w:hAnsi="Times New Roman"/>
          <w:sz w:val="24"/>
        </w:rPr>
      </w:pPr>
      <w:r w:rsidRPr="000E10E5">
        <w:rPr>
          <w:rFonts w:ascii="Times New Roman" w:hAnsi="Times New Roman"/>
          <w:sz w:val="24"/>
          <w:szCs w:val="24"/>
        </w:rPr>
        <w:t xml:space="preserve">II.  </w:t>
      </w:r>
      <w:r w:rsidR="00E73CD7">
        <w:rPr>
          <w:rFonts w:ascii="Times New Roman" w:hAnsi="Times New Roman"/>
          <w:b/>
          <w:sz w:val="24"/>
          <w:szCs w:val="24"/>
        </w:rPr>
        <w:t>_______________________________</w:t>
      </w:r>
      <w:bookmarkStart w:id="0" w:name="_GoBack"/>
      <w:bookmarkEnd w:id="0"/>
      <w:r w:rsidR="000E10E5" w:rsidRPr="000E10E5">
        <w:rPr>
          <w:rFonts w:ascii="Times New Roman" w:hAnsi="Times New Roman"/>
          <w:b/>
          <w:sz w:val="24"/>
          <w:szCs w:val="24"/>
        </w:rPr>
        <w:t xml:space="preserve">  </w:t>
      </w:r>
      <w:r w:rsidR="00E73CD7">
        <w:rPr>
          <w:rFonts w:ascii="Times New Roman" w:hAnsi="Times New Roman"/>
          <w:sz w:val="24"/>
          <w:szCs w:val="24"/>
        </w:rPr>
        <w:t>(NIP ___________________</w:t>
      </w:r>
      <w:r w:rsidR="000E10E5" w:rsidRPr="000E10E5">
        <w:rPr>
          <w:rFonts w:ascii="Times New Roman" w:hAnsi="Times New Roman"/>
          <w:sz w:val="24"/>
          <w:szCs w:val="24"/>
        </w:rPr>
        <w:t xml:space="preserve">)  z/s </w:t>
      </w:r>
      <w:r w:rsidR="00E73CD7">
        <w:rPr>
          <w:rFonts w:ascii="Times New Roman" w:hAnsi="Times New Roman"/>
          <w:sz w:val="24"/>
          <w:szCs w:val="24"/>
        </w:rPr>
        <w:t>_________________________</w:t>
      </w:r>
      <w:r w:rsidR="000E10E5">
        <w:rPr>
          <w:rFonts w:ascii="Times New Roman" w:hAnsi="Times New Roman"/>
          <w:b/>
          <w:sz w:val="24"/>
          <w:szCs w:val="24"/>
        </w:rPr>
        <w:t xml:space="preserve"> </w:t>
      </w:r>
      <w:r w:rsidR="00ED57DE" w:rsidRPr="000754F0">
        <w:rPr>
          <w:rFonts w:ascii="Times New Roman" w:hAnsi="Times New Roman"/>
          <w:sz w:val="24"/>
          <w:szCs w:val="24"/>
        </w:rPr>
        <w:t>-</w:t>
      </w:r>
      <w:r w:rsidRPr="00A60CF1">
        <w:rPr>
          <w:rFonts w:ascii="Times New Roman" w:hAnsi="Times New Roman"/>
          <w:sz w:val="24"/>
        </w:rPr>
        <w:t xml:space="preserve"> jako zleceniodawcą / pod</w:t>
      </w:r>
      <w:r w:rsidR="00E34A3A" w:rsidRPr="00A60CF1">
        <w:rPr>
          <w:rFonts w:ascii="Times New Roman" w:hAnsi="Times New Roman"/>
          <w:sz w:val="24"/>
        </w:rPr>
        <w:t xml:space="preserve">atnikiem  -  </w:t>
      </w:r>
      <w:r w:rsidR="007C4C53" w:rsidRPr="00A60CF1">
        <w:rPr>
          <w:rFonts w:ascii="Times New Roman" w:hAnsi="Times New Roman"/>
          <w:sz w:val="24"/>
        </w:rPr>
        <w:t>działającym</w:t>
      </w:r>
      <w:r w:rsidR="00BE21BD">
        <w:rPr>
          <w:rFonts w:ascii="Times New Roman" w:hAnsi="Times New Roman"/>
          <w:sz w:val="24"/>
        </w:rPr>
        <w:t>i</w:t>
      </w:r>
      <w:r w:rsidR="00603A58" w:rsidRPr="00A60CF1">
        <w:rPr>
          <w:rFonts w:ascii="Times New Roman" w:hAnsi="Times New Roman"/>
          <w:sz w:val="24"/>
        </w:rPr>
        <w:t xml:space="preserve"> osobiście</w:t>
      </w:r>
      <w:r w:rsidR="00E34A3A" w:rsidRPr="00A60CF1">
        <w:rPr>
          <w:rFonts w:ascii="Times New Roman" w:hAnsi="Times New Roman"/>
          <w:sz w:val="24"/>
        </w:rPr>
        <w:t>,</w:t>
      </w:r>
      <w:r w:rsidRPr="00A60CF1">
        <w:rPr>
          <w:rFonts w:ascii="Times New Roman" w:hAnsi="Times New Roman"/>
          <w:sz w:val="24"/>
        </w:rPr>
        <w:t xml:space="preserve"> o treści:</w:t>
      </w:r>
    </w:p>
    <w:p w:rsidR="00B934AD" w:rsidRDefault="00B934AD" w:rsidP="00B934AD">
      <w:pPr>
        <w:pStyle w:val="Zwykytekst"/>
        <w:jc w:val="both"/>
        <w:rPr>
          <w:rFonts w:ascii="Times New Roman" w:hAnsi="Times New Roman"/>
          <w:sz w:val="22"/>
        </w:rPr>
      </w:pPr>
    </w:p>
    <w:p w:rsidR="001B1845" w:rsidRDefault="001B1845" w:rsidP="001B1845">
      <w:pPr>
        <w:pStyle w:val="Zwykytekst"/>
        <w:jc w:val="center"/>
        <w:rPr>
          <w:rFonts w:ascii="Times New Roman" w:hAnsi="Times New Roman"/>
        </w:rPr>
      </w:pPr>
      <w:r w:rsidRPr="001E335F">
        <w:rPr>
          <w:rFonts w:ascii="Tahoma" w:hAnsi="Tahoma"/>
        </w:rPr>
        <w:t xml:space="preserve">§ </w:t>
      </w:r>
      <w:r w:rsidRPr="001E335F">
        <w:rPr>
          <w:rFonts w:ascii="Times New Roman" w:hAnsi="Times New Roman"/>
        </w:rPr>
        <w:t>1.</w:t>
      </w:r>
    </w:p>
    <w:p w:rsidR="001B1845" w:rsidRDefault="001B1845" w:rsidP="001B1845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Niniejsza umowa jest konsekwencją związania się stron odrębną umową o stałe świadczenie usług doradztwa podatkowego  (usługi Biura Rachunkowego)  i służy wykonaniu postanowień Rozporządzenia Parlamentu Europejskiego i Rady (UE) 2016/679 z dnia 27.04.2016 roku w sprawie ochrony osób fizycznych w związku z przetwarzaniem ich danych osobowych. </w:t>
      </w:r>
    </w:p>
    <w:p w:rsidR="001B1845" w:rsidRDefault="001B1845" w:rsidP="001B1845">
      <w:pPr>
        <w:pStyle w:val="Zwykytekst"/>
        <w:jc w:val="center"/>
        <w:rPr>
          <w:rFonts w:ascii="Times New Roman" w:hAnsi="Times New Roman"/>
        </w:rPr>
      </w:pPr>
      <w:r w:rsidRPr="001E335F">
        <w:rPr>
          <w:rFonts w:ascii="Tahoma" w:hAnsi="Tahoma"/>
        </w:rPr>
        <w:t>§</w:t>
      </w:r>
      <w:r w:rsidRPr="001E335F">
        <w:rPr>
          <w:rFonts w:ascii="Times New Roman" w:hAnsi="Times New Roman"/>
        </w:rPr>
        <w:t xml:space="preserve"> 2.</w:t>
      </w:r>
    </w:p>
    <w:p w:rsidR="001B1845" w:rsidRDefault="001B1845" w:rsidP="001B1845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Zleceniodawca  -  jako Administrator danych osobowych  -  powierza Zleceniobiorcy dane osobowe, tak odnoszące się do jego osoby jak i powierza dane osobowe:</w:t>
      </w:r>
    </w:p>
    <w:p w:rsidR="001B1845" w:rsidRDefault="001B1845" w:rsidP="001B1845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 wszelkich osób fizycznych, z którymi związany jest umowami a w tym w szczególności dane pracowników i zleceniobiorców,</w:t>
      </w:r>
    </w:p>
    <w:p w:rsidR="001B1845" w:rsidRDefault="001B1845" w:rsidP="001B1845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wszelkich osób fizycznych, z którymi pozostaje w relacjach gospodarczych w zakresie prowadzonej działalności gospodarczej.</w:t>
      </w:r>
    </w:p>
    <w:p w:rsidR="001B1845" w:rsidRDefault="001B1845" w:rsidP="001B1845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przypadkach przewidzianych prawem Zleceniodawca informuje odrębnie osoby trzecie o przekazaniu ich danych osobowych Zleceniobiorcy.</w:t>
      </w:r>
    </w:p>
    <w:p w:rsidR="001B1845" w:rsidRPr="001E335F" w:rsidRDefault="001B1845" w:rsidP="001B1845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Zleceniodawca zapewnia Zleceniobiorcę, że posiada (i pozyskał) dane osobowe zgodnie z prawem.</w:t>
      </w:r>
    </w:p>
    <w:p w:rsidR="001B1845" w:rsidRDefault="001B1845" w:rsidP="001B1845">
      <w:pPr>
        <w:pStyle w:val="Zwykytekst"/>
        <w:jc w:val="center"/>
        <w:rPr>
          <w:rFonts w:ascii="Times New Roman" w:hAnsi="Times New Roman"/>
        </w:rPr>
      </w:pPr>
      <w:r w:rsidRPr="001E335F">
        <w:rPr>
          <w:rFonts w:ascii="Tahoma" w:hAnsi="Tahoma"/>
        </w:rPr>
        <w:t>§</w:t>
      </w:r>
      <w:r w:rsidRPr="001E335F">
        <w:rPr>
          <w:rFonts w:ascii="Times New Roman" w:hAnsi="Times New Roman"/>
        </w:rPr>
        <w:t xml:space="preserve"> 3.</w:t>
      </w:r>
    </w:p>
    <w:p w:rsidR="001B1845" w:rsidRDefault="001B1845" w:rsidP="001B1845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Powierzenie danych osobowych Zleceniobiorcy, a w tym w celu ich dalszego przetwarzania i udostępniania uprawnionym podmiotom, jest realizacją obowiązków ustawowych ciążących na Zleceniodawcy a w szczególności wobec organów administracji podatkowej, ZUS i innych organów państwa.</w:t>
      </w:r>
    </w:p>
    <w:p w:rsidR="001B1845" w:rsidRPr="001E335F" w:rsidRDefault="001B1845" w:rsidP="001B1845">
      <w:pPr>
        <w:pStyle w:val="Zwykytekst"/>
        <w:jc w:val="center"/>
        <w:rPr>
          <w:rFonts w:ascii="Times New Roman" w:hAnsi="Times New Roman"/>
        </w:rPr>
      </w:pPr>
      <w:r w:rsidRPr="001E335F">
        <w:rPr>
          <w:rFonts w:ascii="Tahoma" w:hAnsi="Tahoma"/>
        </w:rPr>
        <w:t>§</w:t>
      </w:r>
      <w:r w:rsidRPr="001E335F">
        <w:rPr>
          <w:rFonts w:ascii="Times New Roman" w:hAnsi="Times New Roman"/>
        </w:rPr>
        <w:t xml:space="preserve"> 4.</w:t>
      </w:r>
    </w:p>
    <w:p w:rsidR="001B1845" w:rsidRDefault="001B1845" w:rsidP="001B1845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przekazane przez Zleceniodawcę będą gromadzone przez Zleceniobiorcę w systemach informatycznych jak i w wersji papierowej, wyłącznie w celu:</w:t>
      </w:r>
    </w:p>
    <w:p w:rsidR="001B1845" w:rsidRDefault="001B1845" w:rsidP="001B1845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 prowadzenia rejestrów, ksiąg podatkowych, kartotek </w:t>
      </w:r>
      <w:proofErr w:type="spellStart"/>
      <w:r>
        <w:rPr>
          <w:rFonts w:ascii="Times New Roman" w:hAnsi="Times New Roman"/>
        </w:rPr>
        <w:t>itp</w:t>
      </w:r>
      <w:proofErr w:type="spellEnd"/>
      <w:r>
        <w:rPr>
          <w:rFonts w:ascii="Times New Roman" w:hAnsi="Times New Roman"/>
        </w:rPr>
        <w:t>;</w:t>
      </w:r>
    </w:p>
    <w:p w:rsidR="001B1845" w:rsidRDefault="001B1845" w:rsidP="001B1845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rejestracji (wprowadzania) danych w programie PŁATNIK</w:t>
      </w:r>
      <w:r w:rsidR="00DE002C">
        <w:rPr>
          <w:rFonts w:ascii="Times New Roman" w:hAnsi="Times New Roman"/>
        </w:rPr>
        <w:t xml:space="preserve"> i OPTIMA</w:t>
      </w:r>
      <w:r>
        <w:rPr>
          <w:rFonts w:ascii="Times New Roman" w:hAnsi="Times New Roman"/>
        </w:rPr>
        <w:t>;</w:t>
      </w:r>
    </w:p>
    <w:p w:rsidR="001B1845" w:rsidRDefault="001B1845" w:rsidP="001B1845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ustalenia podstaw opodatkowania;</w:t>
      </w:r>
    </w:p>
    <w:p w:rsidR="001B1845" w:rsidRDefault="001B1845" w:rsidP="001B1845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obliczenia wszelkich wynagrodzeń wraz z obciążającymi ich wszelkimi świadczeniami publicznoprawnymi;</w:t>
      </w:r>
    </w:p>
    <w:p w:rsidR="001B1845" w:rsidRDefault="001B1845" w:rsidP="001B1845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w konsekwencji powyższego w celu wykonania umowy o świadczenie usług księgowych objętych odrębną umową.</w:t>
      </w:r>
    </w:p>
    <w:p w:rsidR="001B1845" w:rsidRPr="001E335F" w:rsidRDefault="001B1845" w:rsidP="001B1845">
      <w:pPr>
        <w:pStyle w:val="Zwykytekst"/>
        <w:jc w:val="center"/>
        <w:rPr>
          <w:rFonts w:ascii="Times New Roman" w:hAnsi="Times New Roman"/>
        </w:rPr>
      </w:pPr>
      <w:r w:rsidRPr="001E335F">
        <w:rPr>
          <w:rFonts w:ascii="Tahoma" w:hAnsi="Tahoma"/>
        </w:rPr>
        <w:t>§</w:t>
      </w:r>
      <w:r w:rsidRPr="001E335F">
        <w:rPr>
          <w:rFonts w:ascii="Times New Roman" w:hAnsi="Times New Roman"/>
        </w:rPr>
        <w:t xml:space="preserve"> 5.</w:t>
      </w:r>
    </w:p>
    <w:p w:rsidR="001B1845" w:rsidRPr="001E335F" w:rsidRDefault="001B1845" w:rsidP="001B1845">
      <w:pPr>
        <w:pStyle w:val="Zwykytekst"/>
        <w:jc w:val="both"/>
        <w:rPr>
          <w:rFonts w:ascii="Times New Roman" w:hAnsi="Times New Roman"/>
        </w:rPr>
      </w:pPr>
      <w:r w:rsidRPr="001E335F">
        <w:rPr>
          <w:rFonts w:ascii="Times New Roman" w:hAnsi="Times New Roman"/>
        </w:rPr>
        <w:t>Zleceniobiorca zobowiązuje się do zachowania w tajemnicy fakty i informacje o Zleceniodawcy,  z którymi zapoznał się</w:t>
      </w:r>
      <w:r>
        <w:rPr>
          <w:rFonts w:ascii="Times New Roman" w:hAnsi="Times New Roman"/>
        </w:rPr>
        <w:t xml:space="preserve"> w związku z wykonywaniem zleconych czynności i powierzonych danych osobowych.</w:t>
      </w:r>
      <w:r w:rsidRPr="001E335F">
        <w:rPr>
          <w:rFonts w:ascii="Times New Roman" w:hAnsi="Times New Roman"/>
        </w:rPr>
        <w:t xml:space="preserve"> </w:t>
      </w:r>
    </w:p>
    <w:p w:rsidR="001B1845" w:rsidRPr="001E335F" w:rsidRDefault="001B1845" w:rsidP="001B1845">
      <w:pPr>
        <w:pStyle w:val="Zwykytekst"/>
        <w:jc w:val="both"/>
        <w:rPr>
          <w:rFonts w:ascii="Times New Roman" w:hAnsi="Times New Roman"/>
        </w:rPr>
      </w:pPr>
      <w:r w:rsidRPr="001E335F">
        <w:rPr>
          <w:rFonts w:ascii="Times New Roman" w:hAnsi="Times New Roman"/>
        </w:rPr>
        <w:t xml:space="preserve">Obowiązek zachowania wyżej opisanej tajemnicy nie dotyczy czynności udostępnienia </w:t>
      </w:r>
      <w:r>
        <w:rPr>
          <w:rFonts w:ascii="Times New Roman" w:hAnsi="Times New Roman"/>
        </w:rPr>
        <w:t xml:space="preserve">(wydania) ksiąg, </w:t>
      </w:r>
      <w:r w:rsidRPr="001E335F">
        <w:rPr>
          <w:rFonts w:ascii="Times New Roman" w:hAnsi="Times New Roman"/>
        </w:rPr>
        <w:t>ewidencji</w:t>
      </w:r>
      <w:r>
        <w:rPr>
          <w:rFonts w:ascii="Times New Roman" w:hAnsi="Times New Roman"/>
        </w:rPr>
        <w:t xml:space="preserve"> i dokumentów źródłowych</w:t>
      </w:r>
      <w:r w:rsidRPr="001E335F">
        <w:rPr>
          <w:rFonts w:ascii="Times New Roman" w:hAnsi="Times New Roman"/>
        </w:rPr>
        <w:t xml:space="preserve"> oraz</w:t>
      </w:r>
      <w:r>
        <w:rPr>
          <w:rFonts w:ascii="Times New Roman" w:hAnsi="Times New Roman"/>
        </w:rPr>
        <w:t xml:space="preserve"> wprowadzenia danych do systemów informatycznych uprawnionych organów (w tym ZUS i KAS), </w:t>
      </w:r>
      <w:r w:rsidRPr="001E335F">
        <w:rPr>
          <w:rFonts w:ascii="Times New Roman" w:hAnsi="Times New Roman"/>
        </w:rPr>
        <w:t>celem umo</w:t>
      </w:r>
      <w:r>
        <w:rPr>
          <w:rFonts w:ascii="Times New Roman" w:hAnsi="Times New Roman"/>
        </w:rPr>
        <w:t>ż</w:t>
      </w:r>
      <w:r w:rsidRPr="001E335F">
        <w:rPr>
          <w:rFonts w:ascii="Times New Roman" w:hAnsi="Times New Roman"/>
        </w:rPr>
        <w:t>liwienia wykonania przez uprawnione organy czynności kontrolnych lub sprawdzających</w:t>
      </w:r>
      <w:r>
        <w:rPr>
          <w:rFonts w:ascii="Times New Roman" w:hAnsi="Times New Roman"/>
        </w:rPr>
        <w:t xml:space="preserve"> lub w celu wysyłki dokumentu drogą elektroniczną, nawet jeżeli spowoduje to ujawnienie danych osobowych</w:t>
      </w:r>
      <w:r w:rsidRPr="001E335F">
        <w:rPr>
          <w:rFonts w:ascii="Times New Roman" w:hAnsi="Times New Roman"/>
        </w:rPr>
        <w:t>.</w:t>
      </w:r>
    </w:p>
    <w:p w:rsidR="001B1845" w:rsidRDefault="001B1845" w:rsidP="001B1845">
      <w:pPr>
        <w:pStyle w:val="Zwykytekst"/>
        <w:jc w:val="center"/>
        <w:rPr>
          <w:rFonts w:ascii="Times New Roman" w:hAnsi="Times New Roman"/>
        </w:rPr>
      </w:pPr>
      <w:r w:rsidRPr="00767F1B">
        <w:rPr>
          <w:rFonts w:ascii="Tahoma" w:hAnsi="Tahoma"/>
        </w:rPr>
        <w:t>§</w:t>
      </w:r>
      <w:r w:rsidRPr="00767F1B">
        <w:rPr>
          <w:rFonts w:ascii="Times New Roman" w:hAnsi="Times New Roman"/>
        </w:rPr>
        <w:t xml:space="preserve"> 6.</w:t>
      </w:r>
    </w:p>
    <w:p w:rsidR="001B1845" w:rsidRPr="00767F1B" w:rsidRDefault="001B1845" w:rsidP="001B1845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Zleceniobiorca zabezpieczy powierzone mu przez Zleceniodawcę dane osobowe przed dostępem osób nieuprawnionych  (jak przed skopiowaniem). Strony postanawiają, że osobami uprawnionymi są pracownicy i zleceniobiorcy oraz służby IT związani umową ze Zleceniobiorcą, posiadający nadane uprawnienia do przetwarzania danych osobowych.</w:t>
      </w:r>
    </w:p>
    <w:p w:rsidR="001B1845" w:rsidRDefault="001B1845" w:rsidP="001B1845">
      <w:pPr>
        <w:pStyle w:val="Zwykytekst"/>
        <w:jc w:val="center"/>
        <w:rPr>
          <w:rFonts w:ascii="Times New Roman" w:hAnsi="Times New Roman"/>
        </w:rPr>
      </w:pPr>
      <w:r w:rsidRPr="001E335F">
        <w:rPr>
          <w:rFonts w:ascii="Tahoma" w:hAnsi="Tahoma"/>
        </w:rPr>
        <w:t>§</w:t>
      </w:r>
      <w:r w:rsidRPr="001E335F">
        <w:rPr>
          <w:rFonts w:ascii="Times New Roman" w:hAnsi="Times New Roman"/>
        </w:rPr>
        <w:t xml:space="preserve"> 7.</w:t>
      </w:r>
    </w:p>
    <w:p w:rsidR="001B1845" w:rsidRPr="001E335F" w:rsidRDefault="001B1845" w:rsidP="001B1845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Zleceniobiorca zapewnia Zleceniodawcę, że stosuje środki techniczne i organizacyjne zapewniające należytą ochronę powierzonych mu danych osobowych.</w:t>
      </w:r>
    </w:p>
    <w:p w:rsidR="001B1845" w:rsidRDefault="001B1845" w:rsidP="001B1845">
      <w:pPr>
        <w:pStyle w:val="Zwykytekst"/>
        <w:jc w:val="center"/>
        <w:rPr>
          <w:rFonts w:ascii="Times New Roman" w:hAnsi="Times New Roman"/>
        </w:rPr>
      </w:pPr>
      <w:r w:rsidRPr="001E335F">
        <w:rPr>
          <w:rFonts w:ascii="Tahoma" w:hAnsi="Tahoma"/>
        </w:rPr>
        <w:t>§</w:t>
      </w:r>
      <w:r w:rsidRPr="001E335F">
        <w:rPr>
          <w:rFonts w:ascii="Times New Roman" w:hAnsi="Times New Roman"/>
        </w:rPr>
        <w:t xml:space="preserve"> 8.</w:t>
      </w:r>
    </w:p>
    <w:p w:rsidR="001B1845" w:rsidRPr="001E335F" w:rsidRDefault="001B1845" w:rsidP="001B1845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Odpowiedzialność Zleceniobiorcy za naruszenie zasad przetwarzania i przechowywania powierzonych danych osobowych określają powszechnie obowiązujące przepisy prawa.</w:t>
      </w:r>
    </w:p>
    <w:p w:rsidR="001B1845" w:rsidRDefault="001B1845" w:rsidP="001B1845">
      <w:pPr>
        <w:pStyle w:val="Zwykytekst"/>
        <w:jc w:val="center"/>
        <w:rPr>
          <w:rFonts w:ascii="Times New Roman" w:hAnsi="Times New Roman"/>
        </w:rPr>
      </w:pPr>
      <w:r w:rsidRPr="001E335F">
        <w:rPr>
          <w:rFonts w:ascii="Tahoma" w:hAnsi="Tahoma"/>
        </w:rPr>
        <w:t>§</w:t>
      </w:r>
      <w:r w:rsidRPr="001E335F">
        <w:rPr>
          <w:rFonts w:ascii="Times New Roman" w:hAnsi="Times New Roman"/>
        </w:rPr>
        <w:t xml:space="preserve"> 9.</w:t>
      </w:r>
    </w:p>
    <w:p w:rsidR="001B1845" w:rsidRPr="001E335F" w:rsidRDefault="001B1845" w:rsidP="001B1845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Umowa ta wiąże strony w okresie związania się umową o stałe świadczenie usług doradztwa podatkowego a w dalszym okresie wiąże Zleceniobiorcę, aż do czasu trwałego usunięcia posiadanych danych osobowych z wszelkich nośników informacji.</w:t>
      </w:r>
    </w:p>
    <w:p w:rsidR="00B934AD" w:rsidRDefault="00B934AD" w:rsidP="001B1845">
      <w:pPr>
        <w:pStyle w:val="Zwykytekst"/>
        <w:rPr>
          <w:rFonts w:ascii="Times New Roman" w:hAnsi="Times New Roman"/>
        </w:rPr>
      </w:pPr>
    </w:p>
    <w:sectPr w:rsidR="00B934AD" w:rsidSect="00F521A8">
      <w:pgSz w:w="11906" w:h="16838"/>
      <w:pgMar w:top="794" w:right="680" w:bottom="79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D4223"/>
    <w:multiLevelType w:val="hybridMultilevel"/>
    <w:tmpl w:val="6712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C2030"/>
    <w:multiLevelType w:val="hybridMultilevel"/>
    <w:tmpl w:val="2CBCA958"/>
    <w:lvl w:ilvl="0" w:tplc="1264CF2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A774F"/>
    <w:multiLevelType w:val="hybridMultilevel"/>
    <w:tmpl w:val="00F2AF06"/>
    <w:lvl w:ilvl="0" w:tplc="56849D8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E2623"/>
    <w:multiLevelType w:val="hybridMultilevel"/>
    <w:tmpl w:val="FFB09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B3BC5"/>
    <w:multiLevelType w:val="singleLevel"/>
    <w:tmpl w:val="7A4C4F8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38F"/>
    <w:rsid w:val="00002A2F"/>
    <w:rsid w:val="00032677"/>
    <w:rsid w:val="000339A7"/>
    <w:rsid w:val="000421E8"/>
    <w:rsid w:val="000754F0"/>
    <w:rsid w:val="00075BAD"/>
    <w:rsid w:val="000842AD"/>
    <w:rsid w:val="00084A2E"/>
    <w:rsid w:val="00084A66"/>
    <w:rsid w:val="00094F4B"/>
    <w:rsid w:val="000A10F0"/>
    <w:rsid w:val="000C317B"/>
    <w:rsid w:val="000D18C7"/>
    <w:rsid w:val="000D3C50"/>
    <w:rsid w:val="000E10E5"/>
    <w:rsid w:val="001030B6"/>
    <w:rsid w:val="00144DC6"/>
    <w:rsid w:val="00146862"/>
    <w:rsid w:val="0015207D"/>
    <w:rsid w:val="001714E2"/>
    <w:rsid w:val="00182931"/>
    <w:rsid w:val="00190127"/>
    <w:rsid w:val="00196299"/>
    <w:rsid w:val="001B1845"/>
    <w:rsid w:val="001B5826"/>
    <w:rsid w:val="001D01A3"/>
    <w:rsid w:val="001D4D6B"/>
    <w:rsid w:val="001E32B8"/>
    <w:rsid w:val="001E335F"/>
    <w:rsid w:val="001F4CE0"/>
    <w:rsid w:val="001F5DBF"/>
    <w:rsid w:val="001F776B"/>
    <w:rsid w:val="00200506"/>
    <w:rsid w:val="002051B3"/>
    <w:rsid w:val="0021046C"/>
    <w:rsid w:val="00210FA9"/>
    <w:rsid w:val="00211131"/>
    <w:rsid w:val="00246F85"/>
    <w:rsid w:val="0025136B"/>
    <w:rsid w:val="00260A81"/>
    <w:rsid w:val="00290DA1"/>
    <w:rsid w:val="002930DB"/>
    <w:rsid w:val="00294CFB"/>
    <w:rsid w:val="002A07EB"/>
    <w:rsid w:val="002A1BD6"/>
    <w:rsid w:val="002B287B"/>
    <w:rsid w:val="002C038F"/>
    <w:rsid w:val="002C1C74"/>
    <w:rsid w:val="002C69EA"/>
    <w:rsid w:val="002D37C0"/>
    <w:rsid w:val="002E796F"/>
    <w:rsid w:val="0030069C"/>
    <w:rsid w:val="00305388"/>
    <w:rsid w:val="0030669A"/>
    <w:rsid w:val="003159C1"/>
    <w:rsid w:val="00325378"/>
    <w:rsid w:val="003327A4"/>
    <w:rsid w:val="00336609"/>
    <w:rsid w:val="00353A3B"/>
    <w:rsid w:val="003553E1"/>
    <w:rsid w:val="00361FD9"/>
    <w:rsid w:val="00372764"/>
    <w:rsid w:val="00374BBF"/>
    <w:rsid w:val="00376D36"/>
    <w:rsid w:val="00394860"/>
    <w:rsid w:val="0039725A"/>
    <w:rsid w:val="003A5815"/>
    <w:rsid w:val="003B3BB2"/>
    <w:rsid w:val="003B4AA7"/>
    <w:rsid w:val="003C282B"/>
    <w:rsid w:val="003C4E37"/>
    <w:rsid w:val="003F4182"/>
    <w:rsid w:val="00403A9E"/>
    <w:rsid w:val="004206F1"/>
    <w:rsid w:val="00457E97"/>
    <w:rsid w:val="00464B39"/>
    <w:rsid w:val="004770E6"/>
    <w:rsid w:val="004B3101"/>
    <w:rsid w:val="004C64F7"/>
    <w:rsid w:val="004D46D5"/>
    <w:rsid w:val="004F23F8"/>
    <w:rsid w:val="00504195"/>
    <w:rsid w:val="00510988"/>
    <w:rsid w:val="00537986"/>
    <w:rsid w:val="00543757"/>
    <w:rsid w:val="00543F5D"/>
    <w:rsid w:val="00544DBE"/>
    <w:rsid w:val="0056283C"/>
    <w:rsid w:val="005634DD"/>
    <w:rsid w:val="00573C3C"/>
    <w:rsid w:val="005861C6"/>
    <w:rsid w:val="00595E67"/>
    <w:rsid w:val="005D6B48"/>
    <w:rsid w:val="005E0C6D"/>
    <w:rsid w:val="00603A58"/>
    <w:rsid w:val="00606CD5"/>
    <w:rsid w:val="00623297"/>
    <w:rsid w:val="00623C3F"/>
    <w:rsid w:val="00626B61"/>
    <w:rsid w:val="00627A1C"/>
    <w:rsid w:val="0063088F"/>
    <w:rsid w:val="006416A7"/>
    <w:rsid w:val="0064220E"/>
    <w:rsid w:val="0064522B"/>
    <w:rsid w:val="006508B9"/>
    <w:rsid w:val="0066458E"/>
    <w:rsid w:val="006A31E2"/>
    <w:rsid w:val="006A4252"/>
    <w:rsid w:val="006A5547"/>
    <w:rsid w:val="006B4E19"/>
    <w:rsid w:val="006C59D6"/>
    <w:rsid w:val="006C7B9E"/>
    <w:rsid w:val="006D36D4"/>
    <w:rsid w:val="006D3B60"/>
    <w:rsid w:val="006D4B2C"/>
    <w:rsid w:val="00712008"/>
    <w:rsid w:val="00712205"/>
    <w:rsid w:val="00712E56"/>
    <w:rsid w:val="007236EF"/>
    <w:rsid w:val="00724FD7"/>
    <w:rsid w:val="00732E23"/>
    <w:rsid w:val="00734C6B"/>
    <w:rsid w:val="00745F5F"/>
    <w:rsid w:val="0075240F"/>
    <w:rsid w:val="00756281"/>
    <w:rsid w:val="00761166"/>
    <w:rsid w:val="0076227E"/>
    <w:rsid w:val="00767F1B"/>
    <w:rsid w:val="007737DD"/>
    <w:rsid w:val="007A44AA"/>
    <w:rsid w:val="007A7F83"/>
    <w:rsid w:val="007C4C53"/>
    <w:rsid w:val="007C6D50"/>
    <w:rsid w:val="007E650E"/>
    <w:rsid w:val="00810A3B"/>
    <w:rsid w:val="00832BE5"/>
    <w:rsid w:val="00837457"/>
    <w:rsid w:val="00867168"/>
    <w:rsid w:val="0088355A"/>
    <w:rsid w:val="00885A6B"/>
    <w:rsid w:val="00886672"/>
    <w:rsid w:val="00886764"/>
    <w:rsid w:val="00891410"/>
    <w:rsid w:val="00894AD9"/>
    <w:rsid w:val="008A2188"/>
    <w:rsid w:val="008A37D5"/>
    <w:rsid w:val="008C0FAA"/>
    <w:rsid w:val="008D604E"/>
    <w:rsid w:val="008E7082"/>
    <w:rsid w:val="008F38C6"/>
    <w:rsid w:val="00905C6B"/>
    <w:rsid w:val="00924D4B"/>
    <w:rsid w:val="00941F85"/>
    <w:rsid w:val="00944B70"/>
    <w:rsid w:val="00972790"/>
    <w:rsid w:val="0098583F"/>
    <w:rsid w:val="0099671A"/>
    <w:rsid w:val="009A4895"/>
    <w:rsid w:val="009B59DD"/>
    <w:rsid w:val="009F0A65"/>
    <w:rsid w:val="009F42F9"/>
    <w:rsid w:val="00A03A30"/>
    <w:rsid w:val="00A04997"/>
    <w:rsid w:val="00A102F7"/>
    <w:rsid w:val="00A16575"/>
    <w:rsid w:val="00A17165"/>
    <w:rsid w:val="00A377BF"/>
    <w:rsid w:val="00A40EF0"/>
    <w:rsid w:val="00A410CE"/>
    <w:rsid w:val="00A54A14"/>
    <w:rsid w:val="00A60CF1"/>
    <w:rsid w:val="00A73F59"/>
    <w:rsid w:val="00A7487D"/>
    <w:rsid w:val="00A9425A"/>
    <w:rsid w:val="00AA241F"/>
    <w:rsid w:val="00AA2F89"/>
    <w:rsid w:val="00AA7BB0"/>
    <w:rsid w:val="00AC3A93"/>
    <w:rsid w:val="00AD280C"/>
    <w:rsid w:val="00AD7415"/>
    <w:rsid w:val="00AE3913"/>
    <w:rsid w:val="00B22714"/>
    <w:rsid w:val="00B23D34"/>
    <w:rsid w:val="00B256ED"/>
    <w:rsid w:val="00B274BB"/>
    <w:rsid w:val="00B35363"/>
    <w:rsid w:val="00B40699"/>
    <w:rsid w:val="00B471CE"/>
    <w:rsid w:val="00B72C39"/>
    <w:rsid w:val="00B74F1B"/>
    <w:rsid w:val="00B934AD"/>
    <w:rsid w:val="00BA7828"/>
    <w:rsid w:val="00BA7CE1"/>
    <w:rsid w:val="00BD2210"/>
    <w:rsid w:val="00BE119B"/>
    <w:rsid w:val="00BE21BD"/>
    <w:rsid w:val="00C003BE"/>
    <w:rsid w:val="00C112BD"/>
    <w:rsid w:val="00C11C71"/>
    <w:rsid w:val="00C15819"/>
    <w:rsid w:val="00C20422"/>
    <w:rsid w:val="00C21D7D"/>
    <w:rsid w:val="00C25FB4"/>
    <w:rsid w:val="00C30768"/>
    <w:rsid w:val="00C4351A"/>
    <w:rsid w:val="00C54728"/>
    <w:rsid w:val="00C57476"/>
    <w:rsid w:val="00C57A0E"/>
    <w:rsid w:val="00C61CF1"/>
    <w:rsid w:val="00C81A1A"/>
    <w:rsid w:val="00C83944"/>
    <w:rsid w:val="00C961A4"/>
    <w:rsid w:val="00CC4C21"/>
    <w:rsid w:val="00CC7DF5"/>
    <w:rsid w:val="00CE70EC"/>
    <w:rsid w:val="00CE72EE"/>
    <w:rsid w:val="00D42E74"/>
    <w:rsid w:val="00D45CAD"/>
    <w:rsid w:val="00D56EC1"/>
    <w:rsid w:val="00D667AA"/>
    <w:rsid w:val="00D678B7"/>
    <w:rsid w:val="00D81915"/>
    <w:rsid w:val="00DA3E19"/>
    <w:rsid w:val="00DB0B05"/>
    <w:rsid w:val="00DB3FFB"/>
    <w:rsid w:val="00DE002C"/>
    <w:rsid w:val="00DE17FD"/>
    <w:rsid w:val="00E019BD"/>
    <w:rsid w:val="00E03F59"/>
    <w:rsid w:val="00E0601C"/>
    <w:rsid w:val="00E34A3A"/>
    <w:rsid w:val="00E4122B"/>
    <w:rsid w:val="00E53186"/>
    <w:rsid w:val="00E5472A"/>
    <w:rsid w:val="00E73CD7"/>
    <w:rsid w:val="00E748AC"/>
    <w:rsid w:val="00E74D9A"/>
    <w:rsid w:val="00E76417"/>
    <w:rsid w:val="00E80DB1"/>
    <w:rsid w:val="00E927AE"/>
    <w:rsid w:val="00EA1C8D"/>
    <w:rsid w:val="00EB4724"/>
    <w:rsid w:val="00EC0D9B"/>
    <w:rsid w:val="00EC5007"/>
    <w:rsid w:val="00EC5BAA"/>
    <w:rsid w:val="00EC77CA"/>
    <w:rsid w:val="00ED57DE"/>
    <w:rsid w:val="00F00F71"/>
    <w:rsid w:val="00F0164C"/>
    <w:rsid w:val="00F016D1"/>
    <w:rsid w:val="00F222B3"/>
    <w:rsid w:val="00F31B0D"/>
    <w:rsid w:val="00F36736"/>
    <w:rsid w:val="00F464A4"/>
    <w:rsid w:val="00F521A8"/>
    <w:rsid w:val="00F67A1B"/>
    <w:rsid w:val="00F834E5"/>
    <w:rsid w:val="00F85EB2"/>
    <w:rsid w:val="00F9344E"/>
    <w:rsid w:val="00F93E22"/>
    <w:rsid w:val="00F97385"/>
    <w:rsid w:val="00FC539C"/>
    <w:rsid w:val="00FE3EEB"/>
    <w:rsid w:val="00FF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82C0A5-95FA-4284-8D90-AB0619A9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1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F521A8"/>
    <w:rPr>
      <w:rFonts w:ascii="Courier New" w:hAnsi="Courier New"/>
    </w:rPr>
  </w:style>
  <w:style w:type="paragraph" w:styleId="Tekstpodstawowy">
    <w:name w:val="Body Text"/>
    <w:basedOn w:val="Normalny"/>
    <w:link w:val="TekstpodstawowyZnak"/>
    <w:semiHidden/>
    <w:rsid w:val="00F521A8"/>
    <w:rPr>
      <w:sz w:val="22"/>
    </w:rPr>
  </w:style>
  <w:style w:type="character" w:customStyle="1" w:styleId="TekstpodstawowyZnak">
    <w:name w:val="Tekst podstawowy Znak"/>
    <w:link w:val="Tekstpodstawowy"/>
    <w:semiHidden/>
    <w:rsid w:val="006A31E2"/>
    <w:rPr>
      <w:sz w:val="22"/>
    </w:rPr>
  </w:style>
  <w:style w:type="character" w:customStyle="1" w:styleId="ZwykytekstZnak">
    <w:name w:val="Zwykły tekst Znak"/>
    <w:link w:val="Zwykytekst"/>
    <w:semiHidden/>
    <w:rsid w:val="006A31E2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2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94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1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564</Words>
  <Characters>3387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 M O W A     Z L E C E N I A</vt:lpstr>
      <vt:lpstr>U M O W A     Z L E C E N I A</vt:lpstr>
    </vt:vector>
  </TitlesOfParts>
  <Company>.</Company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  Z L E C E N I A</dc:title>
  <dc:creator>.</dc:creator>
  <cp:lastModifiedBy>Grzegorz Śliwa</cp:lastModifiedBy>
  <cp:revision>71</cp:revision>
  <cp:lastPrinted>2020-02-24T09:47:00Z</cp:lastPrinted>
  <dcterms:created xsi:type="dcterms:W3CDTF">2018-05-21T10:58:00Z</dcterms:created>
  <dcterms:modified xsi:type="dcterms:W3CDTF">2020-03-18T09:49:00Z</dcterms:modified>
</cp:coreProperties>
</file>